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2B7F4C" w14:textId="74516706" w:rsidR="00CF32D0" w:rsidRPr="00A451BF" w:rsidRDefault="002F4CC3" w:rsidP="00CF32D0">
      <w:pPr>
        <w:jc w:val="both"/>
      </w:pPr>
      <w:r w:rsidRPr="00A451BF">
        <w:t>APPLICATION FOR ACCESS, RECTIFICATION, CANCELLATION OR OPPOSITION OF PERSONAL DATA</w:t>
      </w:r>
    </w:p>
    <w:p w14:paraId="31A36AFF" w14:textId="5E3BD730" w:rsidR="00CF32D0" w:rsidRPr="00A451BF" w:rsidRDefault="0008782A">
      <w:r w:rsidRPr="00A451BF">
        <w:t xml:space="preserve">1. </w:t>
      </w:r>
      <w:r w:rsidR="002F4CC3" w:rsidRPr="00A451BF">
        <w:t>Applicant’s Data</w:t>
      </w:r>
    </w:p>
    <w:p w14:paraId="0FFAF115" w14:textId="1A3AAF5C" w:rsidR="00CF32D0" w:rsidRPr="00A451BF" w:rsidRDefault="002F4CC3" w:rsidP="001C4EC8">
      <w:pPr>
        <w:spacing w:after="0"/>
        <w:ind w:left="180"/>
      </w:pPr>
      <w:r w:rsidRPr="00A451BF">
        <w:t>Applicant</w:t>
      </w:r>
      <w:r w:rsidR="0008782A" w:rsidRPr="00A451BF">
        <w:t xml:space="preserve"> ___________________________________________________________________ </w:t>
      </w:r>
    </w:p>
    <w:p w14:paraId="766B0288" w14:textId="411A8B9C" w:rsidR="00CF32D0" w:rsidRPr="00A451BF" w:rsidRDefault="002F4CC3" w:rsidP="00CA11D7">
      <w:pPr>
        <w:ind w:left="900" w:firstLine="360"/>
      </w:pPr>
      <w:r w:rsidRPr="00A451BF">
        <w:t>Paternal Last Name</w:t>
      </w:r>
      <w:r w:rsidR="0008782A" w:rsidRPr="00A451BF">
        <w:t xml:space="preserve"> </w:t>
      </w:r>
      <w:r w:rsidR="00CF32D0" w:rsidRPr="00A451BF">
        <w:tab/>
      </w:r>
      <w:r w:rsidR="00CA11D7" w:rsidRPr="00A451BF">
        <w:tab/>
      </w:r>
      <w:r w:rsidR="0008782A" w:rsidRPr="00A451BF">
        <w:t>Matern</w:t>
      </w:r>
      <w:r w:rsidRPr="00A451BF">
        <w:t>al Last Name</w:t>
      </w:r>
      <w:r w:rsidR="0008782A" w:rsidRPr="00A451BF">
        <w:t xml:space="preserve"> </w:t>
      </w:r>
      <w:r w:rsidR="00CF32D0" w:rsidRPr="00A451BF">
        <w:tab/>
      </w:r>
      <w:r w:rsidRPr="00A451BF">
        <w:tab/>
      </w:r>
      <w:r w:rsidR="0008782A" w:rsidRPr="00A451BF">
        <w:t>N</w:t>
      </w:r>
      <w:r w:rsidRPr="00A451BF">
        <w:t>ame</w:t>
      </w:r>
      <w:r w:rsidR="0008782A" w:rsidRPr="00A451BF">
        <w:t xml:space="preserve">(s) </w:t>
      </w:r>
    </w:p>
    <w:p w14:paraId="639EDC0A" w14:textId="77777777" w:rsidR="00CF32D0" w:rsidRPr="00A451BF" w:rsidRDefault="00CF32D0" w:rsidP="00CF32D0"/>
    <w:p w14:paraId="207F2CE4" w14:textId="4B011825" w:rsidR="00CA11D7" w:rsidRPr="00A451BF" w:rsidRDefault="00AC7041" w:rsidP="00CA11D7">
      <w:pPr>
        <w:ind w:left="180"/>
      </w:pPr>
      <w:r w:rsidRPr="00A451BF">
        <w:t>In case of being a Legal Entity</w:t>
      </w:r>
    </w:p>
    <w:p w14:paraId="5C3BF868" w14:textId="77777777" w:rsidR="00CA11D7" w:rsidRPr="00A451BF" w:rsidRDefault="0008782A" w:rsidP="001C4EC8">
      <w:pPr>
        <w:spacing w:after="0"/>
        <w:ind w:left="1170"/>
      </w:pPr>
      <w:r w:rsidRPr="00A451BF">
        <w:t xml:space="preserve">_________________________________________________________ </w:t>
      </w:r>
    </w:p>
    <w:p w14:paraId="6620B06E" w14:textId="0D1E408D" w:rsidR="00CA11D7" w:rsidRPr="00A451BF" w:rsidRDefault="00C81EA6" w:rsidP="00CA11D7">
      <w:pPr>
        <w:ind w:left="450" w:firstLine="720"/>
      </w:pPr>
      <w:r w:rsidRPr="00A451BF">
        <w:t>Name or Business Name</w:t>
      </w:r>
      <w:r w:rsidR="0008782A" w:rsidRPr="00A451BF">
        <w:t xml:space="preserve"> </w:t>
      </w:r>
    </w:p>
    <w:p w14:paraId="4D77690C" w14:textId="46A4A271" w:rsidR="00F60A3F" w:rsidRPr="00167657" w:rsidRDefault="0008782A" w:rsidP="00F60A3F">
      <w:pPr>
        <w:spacing w:after="0"/>
      </w:pPr>
      <w:r w:rsidRPr="00167657">
        <w:t xml:space="preserve">2. </w:t>
      </w:r>
      <w:r w:rsidR="00167657" w:rsidRPr="00167657">
        <w:t>Obliged Subject to whom information is requested</w:t>
      </w:r>
    </w:p>
    <w:p w14:paraId="6EF7EDB2" w14:textId="77777777" w:rsidR="00F60A3F" w:rsidRDefault="0008782A" w:rsidP="00CF32D0">
      <w:pPr>
        <w:rPr>
          <w:lang w:val="es-MX"/>
        </w:rPr>
      </w:pPr>
      <w:r w:rsidRPr="0008782A">
        <w:rPr>
          <w:lang w:val="es-MX"/>
        </w:rPr>
        <w:t xml:space="preserve">AEROLÍNEAS EJECUTIVAS, S.A. DE C.V. </w:t>
      </w:r>
    </w:p>
    <w:p w14:paraId="5DCC9A7F" w14:textId="39804CA9" w:rsidR="00F60A3F" w:rsidRPr="00EF2F19" w:rsidRDefault="0008782A" w:rsidP="00206772">
      <w:pPr>
        <w:spacing w:after="0" w:line="240" w:lineRule="auto"/>
        <w:jc w:val="both"/>
      </w:pPr>
      <w:r w:rsidRPr="00EF2F19">
        <w:t xml:space="preserve">3. </w:t>
      </w:r>
      <w:r w:rsidR="00412AC3" w:rsidRPr="00EF2F19">
        <w:t>Clear and accurate description of Personal Data by the applicant:</w:t>
      </w:r>
    </w:p>
    <w:p w14:paraId="5B334327" w14:textId="35788681" w:rsidR="00206772" w:rsidRPr="00EF2F19" w:rsidRDefault="009C5499" w:rsidP="00206772">
      <w:pPr>
        <w:spacing w:line="240" w:lineRule="auto"/>
        <w:jc w:val="both"/>
      </w:pPr>
      <w:r w:rsidRPr="00EF2F19">
        <w:t xml:space="preserve">Please clearly and accurately </w:t>
      </w:r>
      <w:r w:rsidR="002522EC" w:rsidRPr="00EF2F19">
        <w:t>indicate</w:t>
      </w:r>
      <w:r w:rsidRPr="00EF2F19">
        <w:t xml:space="preserve"> the personal data in respect of which you seek to exercise any of the access, rectification, cancellation or opposition </w:t>
      </w:r>
      <w:r w:rsidR="002746A7" w:rsidRPr="00EF2F19">
        <w:t xml:space="preserve">rights </w:t>
      </w:r>
      <w:r w:rsidRPr="00EF2F19">
        <w:t>(ARCO Rights) and indicate any other elements that facilitate the loca</w:t>
      </w:r>
      <w:r w:rsidR="00115B1A" w:rsidRPr="00EF2F19">
        <w:t>liza</w:t>
      </w:r>
      <w:r w:rsidRPr="00EF2F19">
        <w:t>tion of the information.</w:t>
      </w:r>
    </w:p>
    <w:p w14:paraId="469062C7" w14:textId="1D9E4113" w:rsidR="007375F7" w:rsidRPr="00EF2F19" w:rsidRDefault="0008782A" w:rsidP="00206772">
      <w:pPr>
        <w:spacing w:line="276" w:lineRule="auto"/>
      </w:pPr>
      <w:r w:rsidRPr="00EF2F19">
        <w:t>__________________________________________________________________________________ __________________________________________________________________________________ __________________________________________________________________________________</w:t>
      </w:r>
    </w:p>
    <w:p w14:paraId="62FF9B98" w14:textId="24904746" w:rsidR="00DB677D" w:rsidRPr="00EF2F19" w:rsidRDefault="0008782A" w:rsidP="00CF32D0">
      <w:r w:rsidRPr="00EF2F19">
        <w:t xml:space="preserve">4. </w:t>
      </w:r>
      <w:r w:rsidR="00B145A5" w:rsidRPr="00EF2F19">
        <w:t xml:space="preserve">Means of receiving </w:t>
      </w:r>
      <w:r w:rsidR="003C12BF" w:rsidRPr="00EF2F19">
        <w:t xml:space="preserve">by the applicant </w:t>
      </w:r>
      <w:r w:rsidR="00B145A5" w:rsidRPr="00EF2F19">
        <w:t>the requested information or corresponding notifications:</w:t>
      </w:r>
    </w:p>
    <w:p w14:paraId="219E26EA" w14:textId="2FD52D31" w:rsidR="00066F16" w:rsidRPr="00EF2F19" w:rsidRDefault="007D4C2A" w:rsidP="00066F16">
      <w:pPr>
        <w:spacing w:after="0"/>
        <w:jc w:val="both"/>
      </w:pPr>
      <w:r w:rsidRPr="00EF2F19">
        <w:t>Notifications will be made via email (</w:t>
      </w:r>
      <w:r w:rsidR="003E5459" w:rsidRPr="00EF2F19">
        <w:t>indicate</w:t>
      </w:r>
      <w:r w:rsidRPr="00EF2F19">
        <w:t xml:space="preserve"> the applicant's email).</w:t>
      </w:r>
    </w:p>
    <w:p w14:paraId="573CB327" w14:textId="57B0B5D8" w:rsidR="00DB677D" w:rsidRPr="00EF2F19" w:rsidRDefault="00236222" w:rsidP="00DB677D">
      <w:pPr>
        <w:jc w:val="both"/>
      </w:pPr>
      <w:r w:rsidRPr="00EF2F19">
        <w:t xml:space="preserve">If no electronic system is used or an email is not provided, the notifications will be personal, </w:t>
      </w:r>
      <w:r w:rsidR="00DF4F35" w:rsidRPr="00EF2F19">
        <w:t>taking place</w:t>
      </w:r>
      <w:r w:rsidRPr="00EF2F19">
        <w:t xml:space="preserve"> at the address indicated by the data subject. This domicile must be within the municipality of residence of the </w:t>
      </w:r>
      <w:r w:rsidR="003D01AB" w:rsidRPr="00EF2F19">
        <w:t xml:space="preserve">obliged </w:t>
      </w:r>
      <w:r w:rsidRPr="00EF2F19">
        <w:t>subject to wh</w:t>
      </w:r>
      <w:r w:rsidR="00E83E29" w:rsidRPr="00EF2F19">
        <w:t>om</w:t>
      </w:r>
      <w:r w:rsidRPr="00EF2F19">
        <w:t xml:space="preserve"> </w:t>
      </w:r>
      <w:r w:rsidR="00E83E29" w:rsidRPr="00EF2F19">
        <w:t>the</w:t>
      </w:r>
      <w:r w:rsidRPr="00EF2F19">
        <w:t xml:space="preserve"> information is requ</w:t>
      </w:r>
      <w:r w:rsidR="00E83E29" w:rsidRPr="00EF2F19">
        <w:t>ested</w:t>
      </w:r>
      <w:r w:rsidRPr="00EF2F19">
        <w:t>, otherwise they will be made by notice</w:t>
      </w:r>
      <w:r w:rsidR="00A13931" w:rsidRPr="00EF2F19">
        <w:t xml:space="preserve"> board</w:t>
      </w:r>
      <w:r w:rsidRPr="00EF2F19">
        <w:t>.</w:t>
      </w:r>
    </w:p>
    <w:p w14:paraId="154C90CC" w14:textId="4EC16919" w:rsidR="00DB677D" w:rsidRPr="00EF2F19" w:rsidRDefault="0008782A" w:rsidP="001C4EC8">
      <w:pPr>
        <w:spacing w:after="0"/>
      </w:pPr>
      <w:r w:rsidRPr="00EF2F19">
        <w:t xml:space="preserve">___________________________ </w:t>
      </w:r>
      <w:r w:rsidR="001C4EC8" w:rsidRPr="00EF2F19">
        <w:tab/>
      </w:r>
      <w:r w:rsidRPr="00EF2F19">
        <w:t>______________</w:t>
      </w:r>
      <w:r w:rsidR="00A66916">
        <w:t>_</w:t>
      </w:r>
      <w:r w:rsidRPr="00EF2F19">
        <w:t xml:space="preserve">_ </w:t>
      </w:r>
      <w:r w:rsidR="001C4EC8" w:rsidRPr="00EF2F19">
        <w:tab/>
      </w:r>
      <w:r w:rsidRPr="00EF2F19">
        <w:t xml:space="preserve">________________________________ </w:t>
      </w:r>
    </w:p>
    <w:p w14:paraId="3A950DD6" w14:textId="74CC577E" w:rsidR="002D21DA" w:rsidRPr="00EF2F19" w:rsidRDefault="003B2FB7" w:rsidP="002D21DA">
      <w:pPr>
        <w:spacing w:after="0"/>
      </w:pPr>
      <w:r w:rsidRPr="00EF2F19">
        <w:t>Street</w:t>
      </w:r>
      <w:r w:rsidR="0008782A" w:rsidRPr="00EF2F19">
        <w:t xml:space="preserve"> </w:t>
      </w:r>
      <w:r w:rsidR="001C4EC8" w:rsidRPr="00EF2F19">
        <w:tab/>
      </w:r>
      <w:r w:rsidR="001C4EC8" w:rsidRPr="00EF2F19">
        <w:tab/>
      </w:r>
      <w:r w:rsidR="001C4EC8" w:rsidRPr="00EF2F19">
        <w:tab/>
      </w:r>
      <w:r w:rsidR="001C4EC8" w:rsidRPr="00EF2F19">
        <w:tab/>
      </w:r>
      <w:r w:rsidR="001C4EC8" w:rsidRPr="00EF2F19">
        <w:tab/>
      </w:r>
      <w:r w:rsidR="0008782A" w:rsidRPr="00EF2F19">
        <w:t>Exterior/Interior</w:t>
      </w:r>
      <w:r w:rsidRPr="00EF2F19">
        <w:t xml:space="preserve"> No.</w:t>
      </w:r>
      <w:r w:rsidR="0008782A" w:rsidRPr="00EF2F19">
        <w:t xml:space="preserve"> </w:t>
      </w:r>
      <w:r w:rsidR="001C4EC8" w:rsidRPr="00EF2F19">
        <w:tab/>
      </w:r>
      <w:r w:rsidRPr="00EF2F19">
        <w:t>Neighborhood</w:t>
      </w:r>
      <w:r w:rsidR="0008782A" w:rsidRPr="00EF2F19">
        <w:t xml:space="preserve"> ___________________________</w:t>
      </w:r>
      <w:r w:rsidR="002D21DA" w:rsidRPr="00EF2F19">
        <w:tab/>
      </w:r>
      <w:r w:rsidR="0008782A" w:rsidRPr="00EF2F19">
        <w:t xml:space="preserve"> _______________ </w:t>
      </w:r>
      <w:r w:rsidR="002D21DA" w:rsidRPr="00EF2F19">
        <w:tab/>
      </w:r>
      <w:r w:rsidR="0008782A" w:rsidRPr="00EF2F19">
        <w:t xml:space="preserve">________________________________ </w:t>
      </w:r>
    </w:p>
    <w:p w14:paraId="7F1BAACE" w14:textId="0957643C" w:rsidR="002D21DA" w:rsidRPr="00EF2F19" w:rsidRDefault="0008782A" w:rsidP="00CF32D0">
      <w:r w:rsidRPr="00EF2F19">
        <w:t>Municip</w:t>
      </w:r>
      <w:r w:rsidR="00247566" w:rsidRPr="00EF2F19">
        <w:t>ality</w:t>
      </w:r>
      <w:r w:rsidR="002D21DA" w:rsidRPr="00EF2F19">
        <w:tab/>
      </w:r>
      <w:r w:rsidR="002D21DA" w:rsidRPr="00EF2F19">
        <w:tab/>
      </w:r>
      <w:r w:rsidR="002D21DA" w:rsidRPr="00EF2F19">
        <w:tab/>
      </w:r>
      <w:r w:rsidRPr="00EF2F19">
        <w:t xml:space="preserve"> </w:t>
      </w:r>
      <w:r w:rsidR="002D21DA" w:rsidRPr="00EF2F19">
        <w:tab/>
      </w:r>
      <w:r w:rsidR="00EF2F19" w:rsidRPr="00EF2F19">
        <w:t>State</w:t>
      </w:r>
      <w:r w:rsidR="00EF2F19" w:rsidRPr="00EF2F19">
        <w:tab/>
      </w:r>
      <w:r w:rsidR="00EF2F19" w:rsidRPr="00EF2F19">
        <w:tab/>
      </w:r>
      <w:r w:rsidRPr="00EF2F19">
        <w:t xml:space="preserve"> </w:t>
      </w:r>
      <w:r w:rsidR="002D21DA" w:rsidRPr="00EF2F19">
        <w:tab/>
      </w:r>
      <w:r w:rsidR="00EF2F19" w:rsidRPr="00EF2F19">
        <w:t>Zip Code</w:t>
      </w:r>
      <w:r w:rsidRPr="00EF2F19">
        <w:t xml:space="preserve"> </w:t>
      </w:r>
    </w:p>
    <w:p w14:paraId="0BBA7550" w14:textId="77777777" w:rsidR="002D21DA" w:rsidRPr="0087557A" w:rsidRDefault="002D21DA" w:rsidP="00CF32D0"/>
    <w:p w14:paraId="3EAD88E4" w14:textId="76FA887A" w:rsidR="007C03F4" w:rsidRPr="006B4903" w:rsidRDefault="0008782A" w:rsidP="00CF32D0">
      <w:r w:rsidRPr="006B4903">
        <w:t xml:space="preserve">5. </w:t>
      </w:r>
      <w:r w:rsidR="009B1115" w:rsidRPr="006B4903">
        <w:t>Select the method in which you prefer to grant access to your personal data:</w:t>
      </w:r>
    </w:p>
    <w:p w14:paraId="64D5D1BD" w14:textId="28A792FE" w:rsidR="007C03F4" w:rsidRPr="00E2471F" w:rsidRDefault="0008782A" w:rsidP="00CF32D0">
      <w:r w:rsidRPr="00E2471F">
        <w:t xml:space="preserve">___ </w:t>
      </w:r>
      <w:r w:rsidR="006B4903" w:rsidRPr="00E2471F">
        <w:t xml:space="preserve">Direct </w:t>
      </w:r>
      <w:r w:rsidRPr="00E2471F">
        <w:t>Consulta</w:t>
      </w:r>
      <w:r w:rsidR="006B4903" w:rsidRPr="00E2471F">
        <w:t>tion</w:t>
      </w:r>
      <w:r w:rsidR="006B4903" w:rsidRPr="00E2471F">
        <w:tab/>
      </w:r>
      <w:r w:rsidRPr="00E2471F">
        <w:t xml:space="preserve"> </w:t>
      </w:r>
      <w:r w:rsidR="007C03F4" w:rsidRPr="00E2471F">
        <w:tab/>
      </w:r>
      <w:r w:rsidRPr="00E2471F">
        <w:t xml:space="preserve">___ </w:t>
      </w:r>
      <w:r w:rsidR="006B4903" w:rsidRPr="00E2471F">
        <w:t>Simple Query</w:t>
      </w:r>
      <w:r w:rsidRPr="00E2471F">
        <w:t xml:space="preserve"> </w:t>
      </w:r>
      <w:r w:rsidR="007C03F4" w:rsidRPr="00E2471F">
        <w:tab/>
      </w:r>
      <w:r w:rsidRPr="00E2471F">
        <w:t xml:space="preserve">___ </w:t>
      </w:r>
      <w:r w:rsidR="006B4903" w:rsidRPr="00E2471F">
        <w:t xml:space="preserve">Certified </w:t>
      </w:r>
      <w:r w:rsidRPr="00E2471F">
        <w:t>Copi</w:t>
      </w:r>
      <w:r w:rsidR="006B4903" w:rsidRPr="00E2471F">
        <w:t>e</w:t>
      </w:r>
      <w:r w:rsidRPr="00E2471F">
        <w:t xml:space="preserve">s </w:t>
      </w:r>
    </w:p>
    <w:p w14:paraId="1126377D" w14:textId="0110CD4B" w:rsidR="007C03F4" w:rsidRPr="00E2471F" w:rsidRDefault="0008782A" w:rsidP="00CF32D0">
      <w:r w:rsidRPr="00E2471F">
        <w:t>___ Ot</w:t>
      </w:r>
      <w:r w:rsidR="00E2471F" w:rsidRPr="00E2471F">
        <w:t xml:space="preserve">her </w:t>
      </w:r>
      <w:r w:rsidRPr="00E2471F">
        <w:t>t</w:t>
      </w:r>
      <w:r w:rsidR="00E2471F" w:rsidRPr="00E2471F">
        <w:t>ype of electronic means</w:t>
      </w:r>
      <w:r w:rsidRPr="00E2471F">
        <w:t xml:space="preserve"> _______________________________ (Indica</w:t>
      </w:r>
      <w:r w:rsidR="00E2471F" w:rsidRPr="00E2471F">
        <w:t>t</w:t>
      </w:r>
      <w:r w:rsidR="00E2471F">
        <w:t>e</w:t>
      </w:r>
      <w:r w:rsidRPr="00E2471F">
        <w:t xml:space="preserve">) </w:t>
      </w:r>
    </w:p>
    <w:p w14:paraId="551A0BB0" w14:textId="16FB5431" w:rsidR="007C03F4" w:rsidRPr="00D3605D" w:rsidRDefault="0008782A" w:rsidP="002A24B8">
      <w:pPr>
        <w:spacing w:after="0"/>
      </w:pPr>
      <w:r w:rsidRPr="00D3605D">
        <w:t xml:space="preserve">6. </w:t>
      </w:r>
      <w:r w:rsidR="00D3605D" w:rsidRPr="00D3605D">
        <w:t xml:space="preserve">Documents that the applicant </w:t>
      </w:r>
      <w:r w:rsidR="00B27CD5" w:rsidRPr="00D3605D">
        <w:t>attaches</w:t>
      </w:r>
      <w:r w:rsidR="00D3605D" w:rsidRPr="00D3605D">
        <w:t xml:space="preserve"> to certify his/her identity</w:t>
      </w:r>
    </w:p>
    <w:p w14:paraId="72227A70" w14:textId="42D99FC3" w:rsidR="002A24B8" w:rsidRPr="00B27CD5" w:rsidRDefault="00B27CD5" w:rsidP="002A24B8">
      <w:pPr>
        <w:spacing w:after="0"/>
      </w:pPr>
      <w:r w:rsidRPr="00B27CD5">
        <w:t>Official Identification:</w:t>
      </w:r>
      <w:r w:rsidR="0008782A" w:rsidRPr="00B27CD5">
        <w:t xml:space="preserve"> ____________________________________________ </w:t>
      </w:r>
    </w:p>
    <w:p w14:paraId="752B5D71" w14:textId="2051F5A1" w:rsidR="002872B6" w:rsidRPr="00B27CD5" w:rsidRDefault="0008782A" w:rsidP="00CF32D0">
      <w:r w:rsidRPr="00B27CD5">
        <w:t>Po</w:t>
      </w:r>
      <w:r w:rsidR="00B27CD5">
        <w:t>wer</w:t>
      </w:r>
      <w:r w:rsidRPr="00B27CD5">
        <w:t xml:space="preserve"> </w:t>
      </w:r>
      <w:r w:rsidR="00B27CD5">
        <w:t>and</w:t>
      </w:r>
      <w:r w:rsidRPr="00B27CD5">
        <w:t xml:space="preserve"> </w:t>
      </w:r>
      <w:r w:rsidR="00B27CD5">
        <w:t>o</w:t>
      </w:r>
      <w:r w:rsidR="00B27CD5" w:rsidRPr="00B27CD5">
        <w:t xml:space="preserve">fficial Identification </w:t>
      </w:r>
      <w:r w:rsidRPr="00B27CD5">
        <w:t>(</w:t>
      </w:r>
      <w:r w:rsidR="00B27CD5" w:rsidRPr="00B27CD5">
        <w:t>if any</w:t>
      </w:r>
      <w:r w:rsidRPr="00B27CD5">
        <w:t>) ______</w:t>
      </w:r>
      <w:r w:rsidR="00F50DE8">
        <w:t>__</w:t>
      </w:r>
      <w:r w:rsidRPr="00B27CD5">
        <w:t>_____________________</w:t>
      </w:r>
    </w:p>
    <w:sectPr w:rsidR="002872B6" w:rsidRPr="00B27C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82A"/>
    <w:rsid w:val="00066F16"/>
    <w:rsid w:val="0008782A"/>
    <w:rsid w:val="000F4635"/>
    <w:rsid w:val="00115B1A"/>
    <w:rsid w:val="00150448"/>
    <w:rsid w:val="00167657"/>
    <w:rsid w:val="001C4EC8"/>
    <w:rsid w:val="00206772"/>
    <w:rsid w:val="00236222"/>
    <w:rsid w:val="00247566"/>
    <w:rsid w:val="002522EC"/>
    <w:rsid w:val="002746A7"/>
    <w:rsid w:val="002872B6"/>
    <w:rsid w:val="002A24B8"/>
    <w:rsid w:val="002A52AB"/>
    <w:rsid w:val="002D21DA"/>
    <w:rsid w:val="002F4CC3"/>
    <w:rsid w:val="0038747F"/>
    <w:rsid w:val="003B2FB7"/>
    <w:rsid w:val="003B7AA1"/>
    <w:rsid w:val="003C12BF"/>
    <w:rsid w:val="003D01AB"/>
    <w:rsid w:val="003E5459"/>
    <w:rsid w:val="003F5CB8"/>
    <w:rsid w:val="00412AC3"/>
    <w:rsid w:val="004667E8"/>
    <w:rsid w:val="004830D5"/>
    <w:rsid w:val="00490C69"/>
    <w:rsid w:val="00497AAD"/>
    <w:rsid w:val="004D0883"/>
    <w:rsid w:val="004F1F94"/>
    <w:rsid w:val="005D508C"/>
    <w:rsid w:val="005E1988"/>
    <w:rsid w:val="00675D3D"/>
    <w:rsid w:val="006B4903"/>
    <w:rsid w:val="006B62E0"/>
    <w:rsid w:val="006C4C16"/>
    <w:rsid w:val="007368FC"/>
    <w:rsid w:val="007375F7"/>
    <w:rsid w:val="007549AD"/>
    <w:rsid w:val="007B1B00"/>
    <w:rsid w:val="007B60C3"/>
    <w:rsid w:val="007B687C"/>
    <w:rsid w:val="007C03F4"/>
    <w:rsid w:val="007D4C2A"/>
    <w:rsid w:val="0083164A"/>
    <w:rsid w:val="0087557A"/>
    <w:rsid w:val="008757C2"/>
    <w:rsid w:val="0090113C"/>
    <w:rsid w:val="00994B84"/>
    <w:rsid w:val="009B1115"/>
    <w:rsid w:val="009C5499"/>
    <w:rsid w:val="009F5CCA"/>
    <w:rsid w:val="00A07B70"/>
    <w:rsid w:val="00A13931"/>
    <w:rsid w:val="00A451BF"/>
    <w:rsid w:val="00A66916"/>
    <w:rsid w:val="00AC7041"/>
    <w:rsid w:val="00B145A5"/>
    <w:rsid w:val="00B27CD5"/>
    <w:rsid w:val="00B743C0"/>
    <w:rsid w:val="00C10F17"/>
    <w:rsid w:val="00C81EA6"/>
    <w:rsid w:val="00C93661"/>
    <w:rsid w:val="00CA11D7"/>
    <w:rsid w:val="00CF32D0"/>
    <w:rsid w:val="00D3605D"/>
    <w:rsid w:val="00D46317"/>
    <w:rsid w:val="00D60EAD"/>
    <w:rsid w:val="00DB677D"/>
    <w:rsid w:val="00DF4F35"/>
    <w:rsid w:val="00E2471F"/>
    <w:rsid w:val="00E83E29"/>
    <w:rsid w:val="00EF2F19"/>
    <w:rsid w:val="00F2673A"/>
    <w:rsid w:val="00F50DE8"/>
    <w:rsid w:val="00F549D1"/>
    <w:rsid w:val="00F60A3F"/>
    <w:rsid w:val="00F82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7696E"/>
  <w15:chartTrackingRefBased/>
  <w15:docId w15:val="{611F5DEF-E669-4796-8648-D7D6F8BE2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32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327</Words>
  <Characters>1866</Characters>
  <Application>Microsoft Office Word</Application>
  <DocSecurity>0</DocSecurity>
  <Lines>15</Lines>
  <Paragraphs>4</Paragraphs>
  <ScaleCrop>false</ScaleCrop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gchiquiar</dc:creator>
  <cp:keywords/>
  <dc:description/>
  <cp:lastModifiedBy>gchiquiar</cp:lastModifiedBy>
  <cp:revision>76</cp:revision>
  <dcterms:created xsi:type="dcterms:W3CDTF">2020-06-25T15:23:00Z</dcterms:created>
  <dcterms:modified xsi:type="dcterms:W3CDTF">2020-06-30T02:25:00Z</dcterms:modified>
</cp:coreProperties>
</file>